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881"/>
        <w:tblW w:w="14252" w:type="dxa"/>
        <w:tblCellMar>
          <w:left w:w="70" w:type="dxa"/>
          <w:right w:w="70" w:type="dxa"/>
        </w:tblCellMar>
        <w:tblLook w:val="04A0"/>
      </w:tblPr>
      <w:tblGrid>
        <w:gridCol w:w="5258"/>
        <w:gridCol w:w="278"/>
        <w:gridCol w:w="277"/>
        <w:gridCol w:w="616"/>
        <w:gridCol w:w="617"/>
        <w:gridCol w:w="1441"/>
        <w:gridCol w:w="616"/>
        <w:gridCol w:w="618"/>
        <w:gridCol w:w="2450"/>
        <w:gridCol w:w="616"/>
        <w:gridCol w:w="278"/>
        <w:gridCol w:w="1187"/>
      </w:tblGrid>
      <w:tr w:rsidR="00425D79" w:rsidRPr="00425D79" w:rsidTr="00621D23">
        <w:trPr>
          <w:trHeight w:val="209"/>
        </w:trPr>
        <w:tc>
          <w:tcPr>
            <w:tcW w:w="13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FFFFFF"/>
                <w:lang w:eastAsia="es-ES_tradnl"/>
              </w:rPr>
              <w:t>IDENTIFICACIÓN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NOMBRE Y APELLIDOS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Nº COLEGIADO/A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21D23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DIRECCIÓN CONSULTA PSICOLOGÍA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D23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621D23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 xml:space="preserve">Nº TELÉFONO CONTACTO / </w:t>
            </w:r>
            <w:r w:rsidR="00425D79"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E-MAIL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09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09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425D79" w:rsidRPr="00425D79" w:rsidTr="00621D23">
        <w:trPr>
          <w:trHeight w:val="209"/>
        </w:trPr>
        <w:tc>
          <w:tcPr>
            <w:tcW w:w="13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FFFFFF"/>
                <w:lang w:eastAsia="es-ES_tradnl"/>
              </w:rPr>
              <w:t>CUESTIONARIO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09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425D79" w:rsidRPr="00425D79" w:rsidTr="00621D23">
        <w:trPr>
          <w:trHeight w:val="209"/>
        </w:trPr>
        <w:tc>
          <w:tcPr>
            <w:tcW w:w="130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D79" w:rsidRPr="00425D79" w:rsidRDefault="00425D79" w:rsidP="008D1A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¿Posees el certificado acreditativo de formación específica en Piscología </w:t>
            </w:r>
            <w:r w:rsidR="008D1A1D">
              <w:rPr>
                <w:rFonts w:ascii="Calibri" w:eastAsia="Times New Roman" w:hAnsi="Calibri" w:cs="Times New Roman"/>
                <w:color w:val="000000"/>
                <w:lang w:eastAsia="es-ES_tradnl"/>
              </w:rPr>
              <w:t>S</w:t>
            </w:r>
            <w:r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anitaria, conforme a la disposición sexta de la Ley 5/2011 de 29 de marzo de Economía Social?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425D79" w:rsidRPr="00425D79" w:rsidTr="00621D23">
        <w:trPr>
          <w:trHeight w:val="209"/>
        </w:trPr>
        <w:tc>
          <w:tcPr>
            <w:tcW w:w="130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2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927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SÍ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927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927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927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     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NO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927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927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927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425D79" w:rsidRPr="00425D79" w:rsidTr="00621D23">
        <w:trPr>
          <w:trHeight w:val="209"/>
        </w:trPr>
        <w:tc>
          <w:tcPr>
            <w:tcW w:w="14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¿Tienes experiencia acreditada de al menos 200 horas, en evaluación, diagnóstico y tratamiento psicológico con víctimas de violencia laboral?</w:t>
            </w: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2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SÍ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     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NO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9277C4" w:rsidRPr="00425D79" w:rsidTr="00DA17AA">
        <w:trPr>
          <w:trHeight w:val="209"/>
        </w:trPr>
        <w:tc>
          <w:tcPr>
            <w:tcW w:w="13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C4" w:rsidRDefault="009277C4" w:rsidP="00EC2B30">
            <w:pPr>
              <w:spacing w:after="0" w:line="240" w:lineRule="auto"/>
              <w:jc w:val="both"/>
            </w:pPr>
            <w:r>
              <w:t>¿Posees Formación específica, de al menos 30 horas en Riesgos</w:t>
            </w:r>
            <w:r w:rsidR="008D1A1D">
              <w:t xml:space="preserve"> psicosociales y Acoso Laboral?</w:t>
            </w:r>
          </w:p>
          <w:p w:rsidR="009277C4" w:rsidRPr="00425D79" w:rsidRDefault="009277C4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7C4" w:rsidRPr="00425D79" w:rsidRDefault="009277C4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2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SÍ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      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NO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621D23">
        <w:trPr>
          <w:trHeight w:val="209"/>
        </w:trPr>
        <w:tc>
          <w:tcPr>
            <w:tcW w:w="97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¿Estás dado de alta en Obligados Tributos y en el Régimen de Autónomos de la Seguridad social?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2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SÍ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      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NO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425D79" w:rsidRPr="00425D79" w:rsidTr="009277C4">
        <w:trPr>
          <w:trHeight w:val="209"/>
        </w:trPr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¿Posees el seguro de Responsabilidad Civil?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1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EC2B30" w:rsidRPr="00425D79" w:rsidTr="009277C4">
        <w:trPr>
          <w:trHeight w:val="228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</w:t>
            </w:r>
            <w:r w:rsidR="008D1A1D"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SÍ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EC2B30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                                 </w:t>
            </w:r>
            <w:r w:rsidR="00425D79" w:rsidRPr="00425D79">
              <w:rPr>
                <w:rFonts w:ascii="Calibri" w:eastAsia="Times New Roman" w:hAnsi="Calibri" w:cs="Times New Roman"/>
                <w:color w:val="000000"/>
                <w:lang w:eastAsia="es-ES_tradnl"/>
              </w:rPr>
              <w:t>NO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425D79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D79" w:rsidRPr="00425D79" w:rsidRDefault="00425D79" w:rsidP="00425D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</w:tbl>
    <w:p w:rsidR="00B856A0" w:rsidRPr="00425D79" w:rsidRDefault="00425D79" w:rsidP="00425D79">
      <w:pPr>
        <w:jc w:val="center"/>
        <w:rPr>
          <w:sz w:val="40"/>
          <w:szCs w:val="40"/>
        </w:rPr>
      </w:pPr>
      <w:r w:rsidRPr="00425D79">
        <w:rPr>
          <w:sz w:val="40"/>
          <w:szCs w:val="40"/>
        </w:rPr>
        <w:t>FORMULARIO DE SOLICITUD</w:t>
      </w:r>
    </w:p>
    <w:sectPr w:rsidR="00B856A0" w:rsidRPr="00425D79" w:rsidSect="00425D7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79" w:rsidRDefault="00425D79" w:rsidP="00425D79">
      <w:pPr>
        <w:spacing w:after="0" w:line="240" w:lineRule="auto"/>
      </w:pPr>
      <w:r>
        <w:separator/>
      </w:r>
    </w:p>
  </w:endnote>
  <w:endnote w:type="continuationSeparator" w:id="1">
    <w:p w:rsidR="00425D79" w:rsidRDefault="00425D79" w:rsidP="0042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79" w:rsidRDefault="00425D79" w:rsidP="00425D79">
      <w:pPr>
        <w:spacing w:after="0" w:line="240" w:lineRule="auto"/>
      </w:pPr>
      <w:r>
        <w:separator/>
      </w:r>
    </w:p>
  </w:footnote>
  <w:footnote w:type="continuationSeparator" w:id="1">
    <w:p w:rsidR="00425D79" w:rsidRDefault="00425D79" w:rsidP="0042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6FF8"/>
    <w:multiLevelType w:val="hybridMultilevel"/>
    <w:tmpl w:val="7B7A6236"/>
    <w:lvl w:ilvl="0" w:tplc="75EA3146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25D79"/>
    <w:rsid w:val="000760A3"/>
    <w:rsid w:val="00425D79"/>
    <w:rsid w:val="00621D23"/>
    <w:rsid w:val="008D1A1D"/>
    <w:rsid w:val="009277C4"/>
    <w:rsid w:val="00B856A0"/>
    <w:rsid w:val="00EC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25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5D79"/>
  </w:style>
  <w:style w:type="paragraph" w:styleId="Piedepgina">
    <w:name w:val="footer"/>
    <w:basedOn w:val="Normal"/>
    <w:link w:val="PiedepginaCar"/>
    <w:uiPriority w:val="99"/>
    <w:semiHidden/>
    <w:unhideWhenUsed/>
    <w:rsid w:val="00425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5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1086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Victoria Verdaguer</dc:creator>
  <cp:lastModifiedBy>Dulce Póveda</cp:lastModifiedBy>
  <cp:revision>5</cp:revision>
  <dcterms:created xsi:type="dcterms:W3CDTF">2014-10-29T11:56:00Z</dcterms:created>
  <dcterms:modified xsi:type="dcterms:W3CDTF">2014-10-29T12:20:00Z</dcterms:modified>
</cp:coreProperties>
</file>